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C8B71" w14:textId="6338E04C" w:rsidR="007C3676" w:rsidRDefault="005754E9" w:rsidP="005754E9">
      <w:pPr>
        <w:ind w:left="-567"/>
      </w:pPr>
      <w:r>
        <w:rPr>
          <w:noProof/>
        </w:rPr>
        <w:pict w14:anchorId="56540EBD">
          <v:rect id="_x0000_s1027" style="position:absolute;left:0;text-align:left;margin-left:-21.75pt;margin-top:152.7pt;width:501.75pt;height:376.5pt;z-index:251660288">
            <v:fill r:id="rId4" o:title="DD" recolor="t" type="frame"/>
          </v:rect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56AF32F" wp14:editId="6E2EBA61">
            <wp:simplePos x="0" y="0"/>
            <wp:positionH relativeFrom="column">
              <wp:posOffset>-228601</wp:posOffset>
            </wp:positionH>
            <wp:positionV relativeFrom="paragraph">
              <wp:posOffset>1939290</wp:posOffset>
            </wp:positionV>
            <wp:extent cx="6315075" cy="47910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5933" cy="4791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801C05E" wp14:editId="7F1548CE">
            <wp:extent cx="6694339" cy="9353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8284" cy="937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3676" w:rsidSect="005754E9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D061E"/>
    <w:rsid w:val="000422AE"/>
    <w:rsid w:val="00133D3A"/>
    <w:rsid w:val="001C6264"/>
    <w:rsid w:val="00293F07"/>
    <w:rsid w:val="003D061E"/>
    <w:rsid w:val="005754E9"/>
    <w:rsid w:val="006E36BB"/>
    <w:rsid w:val="007C3676"/>
    <w:rsid w:val="0082734A"/>
    <w:rsid w:val="00880631"/>
    <w:rsid w:val="008A0A25"/>
    <w:rsid w:val="008A1A3C"/>
    <w:rsid w:val="00A4097F"/>
    <w:rsid w:val="00AE1186"/>
    <w:rsid w:val="00EB34E3"/>
    <w:rsid w:val="00FF6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5DEFF9CA-57E1-4E6C-B11F-4A09174E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Prasanta Samanta</dc:creator>
  <cp:keywords/>
  <dc:description/>
  <cp:lastModifiedBy>Prasanta Samanta</cp:lastModifiedBy>
  <cp:revision>2</cp:revision>
  <cp:lastPrinted>2023-03-21T16:03:00Z</cp:lastPrinted>
  <dcterms:created xsi:type="dcterms:W3CDTF">2023-03-21T15:51:00Z</dcterms:created>
  <dcterms:modified xsi:type="dcterms:W3CDTF">2023-03-21T16:03:00Z</dcterms:modified>
</cp:coreProperties>
</file>